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主题党日活动情况</w:t>
      </w:r>
    </w:p>
    <w:tbl>
      <w:tblPr>
        <w:tblStyle w:val="9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688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珲春林区基层法院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活动主题</w:t>
            </w:r>
          </w:p>
        </w:tc>
        <w:tc>
          <w:tcPr>
            <w:tcW w:w="3688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传承红色基因 忆峥嵘岁月—集中观看《长津湖之水门桥》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3688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lang w:val="en-US" w:eastAsia="zh-CN"/>
              </w:rPr>
              <w:t>17日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活动内容：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</w:rPr>
              <w:t>为进一步弘扬爱国主义精神，激发全院干警爱国热情，增强责任感与使命感，2月17日，珲春林区基层法院党总支组织全院干警观看爱国主义电影《长津湖之水门桥》。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1950年寒冬，中国人民志愿军赴朝鲜作战，在极寒严酷的环境下，东线作战部队与美军在长津湖地区展开了殊死搏斗，凭着钢铁般的意志和英勇无畏的战斗精神，坚守阵地奋勇杀敌，打出了军威国威的感人故事。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通过此次观影活动，全体干警被志愿军战士不畏艰险，不惧生死的大无畏精神所震撼和感染，使干警更加清楚地认识到今天的幸福生活是来之不易的，时刻铭记历史、珍惜今日、展望未来，进一步激发了立足本职、爱岗敬业、恪尽职守、无私奉献的满腔热情。</w:t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2964815"/>
                  <wp:effectExtent l="0" t="0" r="10160" b="6985"/>
                  <wp:docPr id="8" name="图片 8" descr="3345f421bd96dc121b80f0432e11a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3345f421bd96dc121b80f0432e11a8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296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9" name="图片 9" descr="592895de8a300f52c37e34979ba54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592895de8a300f52c37e34979ba54fc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三极圆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jRhNGIxOWQwZGNiODljYjU2Mzg3NmZjOTlmYmMifQ=="/>
  </w:docVars>
  <w:rsids>
    <w:rsidRoot w:val="00FB7EA4"/>
    <w:rsid w:val="001227B8"/>
    <w:rsid w:val="00127719"/>
    <w:rsid w:val="003C1776"/>
    <w:rsid w:val="003C263C"/>
    <w:rsid w:val="003D2A08"/>
    <w:rsid w:val="004661A2"/>
    <w:rsid w:val="004A0260"/>
    <w:rsid w:val="004E6743"/>
    <w:rsid w:val="006207C4"/>
    <w:rsid w:val="00754D54"/>
    <w:rsid w:val="007E0934"/>
    <w:rsid w:val="009908B1"/>
    <w:rsid w:val="009A70D8"/>
    <w:rsid w:val="00BF5537"/>
    <w:rsid w:val="00D27EDE"/>
    <w:rsid w:val="00DA6378"/>
    <w:rsid w:val="00E47911"/>
    <w:rsid w:val="00E951C4"/>
    <w:rsid w:val="00FB7EA4"/>
    <w:rsid w:val="0AB06908"/>
    <w:rsid w:val="0DBA437B"/>
    <w:rsid w:val="12A65C54"/>
    <w:rsid w:val="212C1549"/>
    <w:rsid w:val="24C11664"/>
    <w:rsid w:val="250C399F"/>
    <w:rsid w:val="2F753FA1"/>
    <w:rsid w:val="34FE70CC"/>
    <w:rsid w:val="37295345"/>
    <w:rsid w:val="4302327B"/>
    <w:rsid w:val="45827A50"/>
    <w:rsid w:val="5AFA02B4"/>
    <w:rsid w:val="6C2E56FC"/>
    <w:rsid w:val="6C590622"/>
    <w:rsid w:val="75A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340</Words>
  <Characters>342</Characters>
  <Lines>3</Lines>
  <Paragraphs>1</Paragraphs>
  <TotalTime>77</TotalTime>
  <ScaleCrop>false</ScaleCrop>
  <LinksUpToDate>false</LinksUpToDate>
  <CharactersWithSpaces>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2021-01-21T03:10:00Z</dcterms:created>
  <dc:creator>Micorosoft</dc:creator>
  <cp:lastModifiedBy>hclqfy</cp:lastModifiedBy>
  <cp:lastPrinted>2020-07-09T06:49:00Z</cp:lastPrinted>
  <dcterms:modified xsi:type="dcterms:W3CDTF">2022-11-17T00:33:50Z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7669703E29F249BC9F4556AE026A0739</vt:lpwstr>
  </property>
</Properties>
</file>