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主题党日活动情况</w:t>
      </w:r>
    </w:p>
    <w:tbl>
      <w:tblPr>
        <w:tblStyle w:val="9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688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珲春林区基层法院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活动主题</w:t>
            </w:r>
          </w:p>
        </w:tc>
        <w:tc>
          <w:tcPr>
            <w:tcW w:w="3688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落实值班值守 共建平安清明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3688" w:type="pct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4月3日-4月5日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活动内容：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每年清明节期间都是森林火险的高发期，今年更遇上新冠肺炎疫情。为做好“清明节”假期期间乡村防火工作，由金成武副院长带队到乡村振兴包保村屯配合开展防火工作，确保节日平安。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4月3日上午，值班干警来到官道沟村，紧盯进出村的路口，落实设置入村卡口，对入村、入山人员进行测温，查看“健康码”“行程码”，登记个人信息等防控措施。同时，还对车辆进行检查，排查是否携带有易燃易爆品，严禁携带火种、易燃易爆物品上山入林。并对入村人员进行森林防灭火宣教工作，提升火灾防范意识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经过三天的值班值守，干警们圆满的完成了清明期间防火值班的任务。森林防火至关重要，只有保护好林业资源，才有我们的绿水青山。</w:t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7022465"/>
                  <wp:effectExtent l="0" t="0" r="10160" b="6985"/>
                  <wp:docPr id="14" name="图片 14" descr="ffb909790b0b706bf24edd698f5e81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ffb909790b0b706bf24edd698f5e81c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702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5" name="图片 15" descr="6631e6aa841b1605f42b5ca4c29aba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6631e6aa841b1605f42b5ca4c29abae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6" name="图片 16" descr="5541b88b0db20ece33783f2b3ba53c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5541b88b0db20ece33783f2b3ba53cb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jc w:val="left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三极圆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jRhNGIxOWQwZGNiODljYjU2Mzg3NmZjOTlmYmMifQ=="/>
  </w:docVars>
  <w:rsids>
    <w:rsidRoot w:val="00FB7EA4"/>
    <w:rsid w:val="001227B8"/>
    <w:rsid w:val="00127719"/>
    <w:rsid w:val="003C1776"/>
    <w:rsid w:val="003C263C"/>
    <w:rsid w:val="003D2A08"/>
    <w:rsid w:val="004661A2"/>
    <w:rsid w:val="004A0260"/>
    <w:rsid w:val="004E6743"/>
    <w:rsid w:val="006207C4"/>
    <w:rsid w:val="00754D54"/>
    <w:rsid w:val="007E0934"/>
    <w:rsid w:val="009908B1"/>
    <w:rsid w:val="009A70D8"/>
    <w:rsid w:val="00BF5537"/>
    <w:rsid w:val="00D27EDE"/>
    <w:rsid w:val="00DA6378"/>
    <w:rsid w:val="00E47911"/>
    <w:rsid w:val="00E951C4"/>
    <w:rsid w:val="00FB7EA4"/>
    <w:rsid w:val="0AB06908"/>
    <w:rsid w:val="0DBA437B"/>
    <w:rsid w:val="12A65C54"/>
    <w:rsid w:val="212C1549"/>
    <w:rsid w:val="24C11664"/>
    <w:rsid w:val="250C399F"/>
    <w:rsid w:val="2F753FA1"/>
    <w:rsid w:val="34FE70CC"/>
    <w:rsid w:val="37295345"/>
    <w:rsid w:val="4302327B"/>
    <w:rsid w:val="45827A50"/>
    <w:rsid w:val="56A32BDA"/>
    <w:rsid w:val="5AFA02B4"/>
    <w:rsid w:val="6BA23C34"/>
    <w:rsid w:val="6C2E56FC"/>
    <w:rsid w:val="6C590622"/>
    <w:rsid w:val="75A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306</Words>
  <Characters>313</Characters>
  <Lines>3</Lines>
  <Paragraphs>1</Paragraphs>
  <TotalTime>86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2021-01-21T03:10:00Z</dcterms:created>
  <dc:creator>Micorosoft</dc:creator>
  <cp:lastModifiedBy>hclqfy</cp:lastModifiedBy>
  <cp:lastPrinted>2020-07-09T06:49:00Z</cp:lastPrinted>
  <dcterms:modified xsi:type="dcterms:W3CDTF">2022-11-17T00:43:39Z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6B8EAF91D0D345D8A2938AD5D7F992EE</vt:lpwstr>
  </property>
</Properties>
</file>